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848e317fb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6b010929f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 ke Dullu,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b1ef7b86348cd" /><Relationship Type="http://schemas.openxmlformats.org/officeDocument/2006/relationships/numbering" Target="/word/numbering.xml" Id="R6cefaf53aaee47e1" /><Relationship Type="http://schemas.openxmlformats.org/officeDocument/2006/relationships/settings" Target="/word/settings.xml" Id="R2ebd9f79f51e4f26" /><Relationship Type="http://schemas.openxmlformats.org/officeDocument/2006/relationships/image" Target="/word/media/45e42cb7-9104-42e7-83ef-c1281c19bd63.png" Id="Rc806b010929f49d5" /></Relationships>
</file>