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e0f50935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18b2c69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97619c7d456d" /><Relationship Type="http://schemas.openxmlformats.org/officeDocument/2006/relationships/numbering" Target="/word/numbering.xml" Id="R7b926e8289b74fc7" /><Relationship Type="http://schemas.openxmlformats.org/officeDocument/2006/relationships/settings" Target="/word/settings.xml" Id="R5d228c8c48854552" /><Relationship Type="http://schemas.openxmlformats.org/officeDocument/2006/relationships/image" Target="/word/media/5c489f73-25e7-41c4-9b83-5437c14c4646.png" Id="R0a0a18b2c6904678" /></Relationships>
</file>