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6547a616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b70a8ece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85ed24ca40b9" /><Relationship Type="http://schemas.openxmlformats.org/officeDocument/2006/relationships/numbering" Target="/word/numbering.xml" Id="Rcb87f70232df4958" /><Relationship Type="http://schemas.openxmlformats.org/officeDocument/2006/relationships/settings" Target="/word/settings.xml" Id="R746e68967eea4748" /><Relationship Type="http://schemas.openxmlformats.org/officeDocument/2006/relationships/image" Target="/word/media/1575eb06-7b0d-47ba-9478-d9451176bff4.png" Id="R676db70a8ece4f8b" /></Relationships>
</file>