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ecb707da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2c2ac2b4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5d58a5fe340a7" /><Relationship Type="http://schemas.openxmlformats.org/officeDocument/2006/relationships/numbering" Target="/word/numbering.xml" Id="R06979052624f4a73" /><Relationship Type="http://schemas.openxmlformats.org/officeDocument/2006/relationships/settings" Target="/word/settings.xml" Id="Rfbb5a93d292f4772" /><Relationship Type="http://schemas.openxmlformats.org/officeDocument/2006/relationships/image" Target="/word/media/60e0d6e6-03d1-432c-8161-6381411ac377.png" Id="Rb8a22c2ac2b44ea9" /></Relationships>
</file>