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f0ef79e4e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640f2b06b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 Gustoi,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a476315984a23" /><Relationship Type="http://schemas.openxmlformats.org/officeDocument/2006/relationships/numbering" Target="/word/numbering.xml" Id="R4f235e77a4fb43bb" /><Relationship Type="http://schemas.openxmlformats.org/officeDocument/2006/relationships/settings" Target="/word/settings.xml" Id="R8b95d622bb4847ee" /><Relationship Type="http://schemas.openxmlformats.org/officeDocument/2006/relationships/image" Target="/word/media/891b2a51-de2b-4810-b817-e23f1e0e6c80.png" Id="R97d640f2b06b4f55" /></Relationships>
</file>