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62af0ce9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f715b746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 Karbogha,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4eb7f5d145ae" /><Relationship Type="http://schemas.openxmlformats.org/officeDocument/2006/relationships/numbering" Target="/word/numbering.xml" Id="Rf8cc8adacce644ac" /><Relationship Type="http://schemas.openxmlformats.org/officeDocument/2006/relationships/settings" Target="/word/settings.xml" Id="Ra5cef13c0aa147f6" /><Relationship Type="http://schemas.openxmlformats.org/officeDocument/2006/relationships/image" Target="/word/media/aab3ed09-622f-499b-b23d-bd195abebc77.png" Id="R41f9f715b7464bbf" /></Relationships>
</file>