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3e98f4f1434a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8189d0376445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Kamal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5ef8da5e4e4dac" /><Relationship Type="http://schemas.openxmlformats.org/officeDocument/2006/relationships/numbering" Target="/word/numbering.xml" Id="R17bf6361f23c4673" /><Relationship Type="http://schemas.openxmlformats.org/officeDocument/2006/relationships/settings" Target="/word/settings.xml" Id="Rdc5f9a174d7b430a" /><Relationship Type="http://schemas.openxmlformats.org/officeDocument/2006/relationships/image" Target="/word/media/d35e3581-8dfd-404b-b999-ad9bfb217923.png" Id="R1f8189d03764459b" /></Relationships>
</file>