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54899b2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8039769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Khan Habibani,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f7b22067471a" /><Relationship Type="http://schemas.openxmlformats.org/officeDocument/2006/relationships/numbering" Target="/word/numbering.xml" Id="Ra35a291a5d214007" /><Relationship Type="http://schemas.openxmlformats.org/officeDocument/2006/relationships/settings" Target="/word/settings.xml" Id="Rdb6a96c95b2a4e38" /><Relationship Type="http://schemas.openxmlformats.org/officeDocument/2006/relationships/image" Target="/word/media/939b4ad7-f697-4ab1-aee2-8978386baa9c.png" Id="R553e8039769f49a2" /></Relationships>
</file>