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c6d7fbd0c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d9652927d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 Khan Sahrani,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3751ee381471f" /><Relationship Type="http://schemas.openxmlformats.org/officeDocument/2006/relationships/numbering" Target="/word/numbering.xml" Id="Rc3c6c5a775dd4cd9" /><Relationship Type="http://schemas.openxmlformats.org/officeDocument/2006/relationships/settings" Target="/word/settings.xml" Id="Re8364b7563fa4844" /><Relationship Type="http://schemas.openxmlformats.org/officeDocument/2006/relationships/image" Target="/word/media/8d944a36-b0d1-4bc9-93f8-54f4a84f823a.png" Id="Rbf8d9652927d4046" /></Relationships>
</file>