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f181db22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7b6bd139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2b36449724299" /><Relationship Type="http://schemas.openxmlformats.org/officeDocument/2006/relationships/numbering" Target="/word/numbering.xml" Id="R53c802e742604c9b" /><Relationship Type="http://schemas.openxmlformats.org/officeDocument/2006/relationships/settings" Target="/word/settings.xml" Id="R36083fca4d874db2" /><Relationship Type="http://schemas.openxmlformats.org/officeDocument/2006/relationships/image" Target="/word/media/03ff5939-8a78-4182-a1a2-948f40824545.png" Id="R4527b6bd13924cee" /></Relationships>
</file>