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220a7b8b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90a6b7559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e1727c40c4ac3" /><Relationship Type="http://schemas.openxmlformats.org/officeDocument/2006/relationships/numbering" Target="/word/numbering.xml" Id="R036edb3b25844134" /><Relationship Type="http://schemas.openxmlformats.org/officeDocument/2006/relationships/settings" Target="/word/settings.xml" Id="R8e7c04ae2aed4c53" /><Relationship Type="http://schemas.openxmlformats.org/officeDocument/2006/relationships/image" Target="/word/media/858ed956-6a19-4379-95b9-3532104df505.png" Id="R36f90a6b75594dfb" /></Relationships>
</file>