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0c7149fb5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f20a91c4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Kamalabad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5ac94c0ce45fe" /><Relationship Type="http://schemas.openxmlformats.org/officeDocument/2006/relationships/numbering" Target="/word/numbering.xml" Id="Rb9563035716f42f3" /><Relationship Type="http://schemas.openxmlformats.org/officeDocument/2006/relationships/settings" Target="/word/settings.xml" Id="Rb49b1535b49d4d06" /><Relationship Type="http://schemas.openxmlformats.org/officeDocument/2006/relationships/image" Target="/word/media/3e625404-9a4d-426c-a19e-a22aabe736fe.png" Id="R4f36f20a91c44ea0" /></Relationships>
</file>