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b69f82a11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d1533884f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Kamalan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841eaa4054eed" /><Relationship Type="http://schemas.openxmlformats.org/officeDocument/2006/relationships/numbering" Target="/word/numbering.xml" Id="R80b712d85e8441dc" /><Relationship Type="http://schemas.openxmlformats.org/officeDocument/2006/relationships/settings" Target="/word/settings.xml" Id="R2709b33e32fa4aaa" /><Relationship Type="http://schemas.openxmlformats.org/officeDocument/2006/relationships/image" Target="/word/media/7433917b-69a4-4653-9edd-01960b8322ac.png" Id="R818d1533884f4280" /></Relationships>
</file>