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469fb89e5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572ba8c8a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13ee8094643ea" /><Relationship Type="http://schemas.openxmlformats.org/officeDocument/2006/relationships/numbering" Target="/word/numbering.xml" Id="R9805053032174d48" /><Relationship Type="http://schemas.openxmlformats.org/officeDocument/2006/relationships/settings" Target="/word/settings.xml" Id="Rdffbec2867184b4a" /><Relationship Type="http://schemas.openxmlformats.org/officeDocument/2006/relationships/image" Target="/word/media/53408455-19e3-4cb5-b446-7c72b11d798b.png" Id="Rac0572ba8c8a4e6c" /></Relationships>
</file>