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f9999f48a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3c08ee239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3929e0ea443f5" /><Relationship Type="http://schemas.openxmlformats.org/officeDocument/2006/relationships/numbering" Target="/word/numbering.xml" Id="Rbb1e9708d64144dc" /><Relationship Type="http://schemas.openxmlformats.org/officeDocument/2006/relationships/settings" Target="/word/settings.xml" Id="R472931a52e9d45ba" /><Relationship Type="http://schemas.openxmlformats.org/officeDocument/2006/relationships/image" Target="/word/media/86034124-531f-4d04-b964-ed75a53a9a6e.png" Id="R4a93c08ee2394566" /></Relationships>
</file>