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3b2f488c7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f2cd10a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 Kolle,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1770af7fb4fb8" /><Relationship Type="http://schemas.openxmlformats.org/officeDocument/2006/relationships/numbering" Target="/word/numbering.xml" Id="Rb02b21c51b5f4b7e" /><Relationship Type="http://schemas.openxmlformats.org/officeDocument/2006/relationships/settings" Target="/word/settings.xml" Id="R22f54b00a2f243e6" /><Relationship Type="http://schemas.openxmlformats.org/officeDocument/2006/relationships/image" Target="/word/media/07fabcc0-369b-4866-95ca-9135d1672870.png" Id="Rfd76f2cd10ad437b" /></Relationships>
</file>