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9791fde14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4f5593ed1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4181ec8304ec3" /><Relationship Type="http://schemas.openxmlformats.org/officeDocument/2006/relationships/numbering" Target="/word/numbering.xml" Id="Rf19b25ddbdce4ea5" /><Relationship Type="http://schemas.openxmlformats.org/officeDocument/2006/relationships/settings" Target="/word/settings.xml" Id="R486f05bda1a742e6" /><Relationship Type="http://schemas.openxmlformats.org/officeDocument/2006/relationships/image" Target="/word/media/3b4f2efc-1c28-4604-a33c-89d31778eade.png" Id="Rc8f4f5593ed142db" /></Relationships>
</file>