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1743e139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11a0c6b0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9c99ed27464b" /><Relationship Type="http://schemas.openxmlformats.org/officeDocument/2006/relationships/numbering" Target="/word/numbering.xml" Id="R4d8d75dc14634edb" /><Relationship Type="http://schemas.openxmlformats.org/officeDocument/2006/relationships/settings" Target="/word/settings.xml" Id="R8477a681cf5e4849" /><Relationship Type="http://schemas.openxmlformats.org/officeDocument/2006/relationships/image" Target="/word/media/a8dfdcf0-2560-4769-8c5a-c1020a4acbfd.png" Id="R64811a0c6b014dc5" /></Relationships>
</file>