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2f723417e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d1a4becec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Kamharwala,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7724ae5c349a3" /><Relationship Type="http://schemas.openxmlformats.org/officeDocument/2006/relationships/numbering" Target="/word/numbering.xml" Id="R3f8e16573a80469f" /><Relationship Type="http://schemas.openxmlformats.org/officeDocument/2006/relationships/settings" Target="/word/settings.xml" Id="Re2b9e7ce9b7d4bb9" /><Relationship Type="http://schemas.openxmlformats.org/officeDocument/2006/relationships/image" Target="/word/media/16809443-bc94-4fd3-ae23-566c1958a088.png" Id="Ra7fd1a4becec4e7a" /></Relationships>
</file>