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735a525c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9feea833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f56fd0880486e" /><Relationship Type="http://schemas.openxmlformats.org/officeDocument/2006/relationships/numbering" Target="/word/numbering.xml" Id="R80e55039f68a42d7" /><Relationship Type="http://schemas.openxmlformats.org/officeDocument/2006/relationships/settings" Target="/word/settings.xml" Id="Rf33534c4ad5744f9" /><Relationship Type="http://schemas.openxmlformats.org/officeDocument/2006/relationships/image" Target="/word/media/9fba2fe0-dba4-4588-ac3f-498baf7ea7dc.png" Id="R72769feea8334cf4" /></Relationships>
</file>