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4f5dfbfec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77805974b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Kamil da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99abab5444033" /><Relationship Type="http://schemas.openxmlformats.org/officeDocument/2006/relationships/numbering" Target="/word/numbering.xml" Id="R6f3b57884e924b5a" /><Relationship Type="http://schemas.openxmlformats.org/officeDocument/2006/relationships/settings" Target="/word/settings.xml" Id="R93cff2d96927439d" /><Relationship Type="http://schemas.openxmlformats.org/officeDocument/2006/relationships/image" Target="/word/media/95c53853-39d5-497f-a177-66f8e5e6e35b.png" Id="R2e977805974b4abe" /></Relationships>
</file>