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303ba4602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bfc197c98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24376c5554255" /><Relationship Type="http://schemas.openxmlformats.org/officeDocument/2006/relationships/numbering" Target="/word/numbering.xml" Id="Rfae130747f51474c" /><Relationship Type="http://schemas.openxmlformats.org/officeDocument/2006/relationships/settings" Target="/word/settings.xml" Id="R7183aef88c6f4e2f" /><Relationship Type="http://schemas.openxmlformats.org/officeDocument/2006/relationships/image" Target="/word/media/ca6a6206-2a97-457e-8951-9ac87e31f966.png" Id="Rdd2bfc197c98473a" /></Relationships>
</file>