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e7056e24d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4adfe886c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Kammu Bhatti,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ca1c3399541ab" /><Relationship Type="http://schemas.openxmlformats.org/officeDocument/2006/relationships/numbering" Target="/word/numbering.xml" Id="Rb2391a94585a4872" /><Relationship Type="http://schemas.openxmlformats.org/officeDocument/2006/relationships/settings" Target="/word/settings.xml" Id="R879e1f9256864683" /><Relationship Type="http://schemas.openxmlformats.org/officeDocument/2006/relationships/image" Target="/word/media/5843f77f-7ef5-47cc-ab94-dcd398217271.png" Id="Ra9f4adfe886c4975" /></Relationships>
</file>