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52144ba35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8661f47f5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58f4f673c4b39" /><Relationship Type="http://schemas.openxmlformats.org/officeDocument/2006/relationships/numbering" Target="/word/numbering.xml" Id="R03071255f36d4f2a" /><Relationship Type="http://schemas.openxmlformats.org/officeDocument/2006/relationships/settings" Target="/word/settings.xml" Id="Ra6fefe8a11be4a59" /><Relationship Type="http://schemas.openxmlformats.org/officeDocument/2006/relationships/image" Target="/word/media/08a39913-a61c-4709-8213-66f3a1a67803.png" Id="Rbe98661f47f54e02" /></Relationships>
</file>