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e23dec0ba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596af76df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9087dd27046bf" /><Relationship Type="http://schemas.openxmlformats.org/officeDocument/2006/relationships/numbering" Target="/word/numbering.xml" Id="Re5850f2992c8446b" /><Relationship Type="http://schemas.openxmlformats.org/officeDocument/2006/relationships/settings" Target="/word/settings.xml" Id="Re3c8d972a5874853" /><Relationship Type="http://schemas.openxmlformats.org/officeDocument/2006/relationships/image" Target="/word/media/736261b1-5bce-48a8-b5aa-16597301dde4.png" Id="Rc5c596af76df4352" /></Relationships>
</file>