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957cc4683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4fcadca34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Kamush,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c1672c23b4061" /><Relationship Type="http://schemas.openxmlformats.org/officeDocument/2006/relationships/numbering" Target="/word/numbering.xml" Id="Rfbb5f1e2b0574fbd" /><Relationship Type="http://schemas.openxmlformats.org/officeDocument/2006/relationships/settings" Target="/word/settings.xml" Id="R9f53efc781884dd5" /><Relationship Type="http://schemas.openxmlformats.org/officeDocument/2006/relationships/image" Target="/word/media/929d5da0-9b36-4a58-8766-09268e60dab9.png" Id="R4ee4fcadca344589" /></Relationships>
</file>