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b8397bb4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9a5407459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5bb3168b4506" /><Relationship Type="http://schemas.openxmlformats.org/officeDocument/2006/relationships/numbering" Target="/word/numbering.xml" Id="Rce7e5950a0bd4dca" /><Relationship Type="http://schemas.openxmlformats.org/officeDocument/2006/relationships/settings" Target="/word/settings.xml" Id="R01f6e71d0ceb4ff3" /><Relationship Type="http://schemas.openxmlformats.org/officeDocument/2006/relationships/image" Target="/word/media/454b499c-a5ef-41d5-bac6-e0243126e155.png" Id="Rc6d9a540745946cd" /></Relationships>
</file>