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fb772354f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7ede3429c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3a6a1e3384791" /><Relationship Type="http://schemas.openxmlformats.org/officeDocument/2006/relationships/numbering" Target="/word/numbering.xml" Id="Rb0935fa203904c3e" /><Relationship Type="http://schemas.openxmlformats.org/officeDocument/2006/relationships/settings" Target="/word/settings.xml" Id="Rcbb9f9e3983b4f2b" /><Relationship Type="http://schemas.openxmlformats.org/officeDocument/2006/relationships/image" Target="/word/media/2d3d070a-7fb6-4444-bc57-38b2f6956833.png" Id="R6047ede3429c48c6" /></Relationships>
</file>