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420464fa5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6d52ae299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0d3deefe2498e" /><Relationship Type="http://schemas.openxmlformats.org/officeDocument/2006/relationships/numbering" Target="/word/numbering.xml" Id="Rb5f30a4f7e7d45a3" /><Relationship Type="http://schemas.openxmlformats.org/officeDocument/2006/relationships/settings" Target="/word/settings.xml" Id="R946db75c0b0b4d21" /><Relationship Type="http://schemas.openxmlformats.org/officeDocument/2006/relationships/image" Target="/word/media/8373f2f0-439d-467d-93e1-20d94b58ad2c.png" Id="R7a26d52ae2994481" /></Relationships>
</file>