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8948bb69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ae5ff354f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Kandhiwala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45b8d77124f89" /><Relationship Type="http://schemas.openxmlformats.org/officeDocument/2006/relationships/numbering" Target="/word/numbering.xml" Id="R0416f68fa3884d03" /><Relationship Type="http://schemas.openxmlformats.org/officeDocument/2006/relationships/settings" Target="/word/settings.xml" Id="R2965cae784674985" /><Relationship Type="http://schemas.openxmlformats.org/officeDocument/2006/relationships/image" Target="/word/media/fe11f8b1-f1a0-4df4-befd-e20706b41db9.png" Id="R14dae5ff354f46cf" /></Relationships>
</file>