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639d9eced648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36dd6300fb4a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Kandi Wari,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550d0f4acc4376" /><Relationship Type="http://schemas.openxmlformats.org/officeDocument/2006/relationships/numbering" Target="/word/numbering.xml" Id="R6226607ebee2466f" /><Relationship Type="http://schemas.openxmlformats.org/officeDocument/2006/relationships/settings" Target="/word/settings.xml" Id="R3e4affdaeba44a5c" /><Relationship Type="http://schemas.openxmlformats.org/officeDocument/2006/relationships/image" Target="/word/media/30a625ce-258f-4a7b-a446-4b401a787b88.png" Id="R8336dd6300fb4a2a" /></Relationships>
</file>