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7e0ff968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c25776b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a635078b4304" /><Relationship Type="http://schemas.openxmlformats.org/officeDocument/2006/relationships/numbering" Target="/word/numbering.xml" Id="R3edf526103e747b0" /><Relationship Type="http://schemas.openxmlformats.org/officeDocument/2006/relationships/settings" Target="/word/settings.xml" Id="R89eb9642b5504eb1" /><Relationship Type="http://schemas.openxmlformats.org/officeDocument/2006/relationships/image" Target="/word/media/7bba07c0-ea18-4130-ac63-460c840f67a2.png" Id="R5331c25776b64426" /></Relationships>
</file>