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917fe894b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d8fb37374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5158424f543e0" /><Relationship Type="http://schemas.openxmlformats.org/officeDocument/2006/relationships/numbering" Target="/word/numbering.xml" Id="Rbefc694112ec402a" /><Relationship Type="http://schemas.openxmlformats.org/officeDocument/2006/relationships/settings" Target="/word/settings.xml" Id="Rd67e0537c6224d79" /><Relationship Type="http://schemas.openxmlformats.org/officeDocument/2006/relationships/image" Target="/word/media/f737c189-3a90-4894-a241-4681c5fed629.png" Id="Rb25d8fb3737449e7" /></Relationships>
</file>