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3c455323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b607e9757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80a6bf284251" /><Relationship Type="http://schemas.openxmlformats.org/officeDocument/2006/relationships/numbering" Target="/word/numbering.xml" Id="R7ce5510b779f4b6b" /><Relationship Type="http://schemas.openxmlformats.org/officeDocument/2006/relationships/settings" Target="/word/settings.xml" Id="Re9d7a145d14d4925" /><Relationship Type="http://schemas.openxmlformats.org/officeDocument/2006/relationships/image" Target="/word/media/adbae588-c871-42da-8517-f12ae5e29927.png" Id="R2d4b607e97574847" /></Relationships>
</file>