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85399722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af0552051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Kando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4a64a06a84046" /><Relationship Type="http://schemas.openxmlformats.org/officeDocument/2006/relationships/numbering" Target="/word/numbering.xml" Id="R2aaf0d30166a4532" /><Relationship Type="http://schemas.openxmlformats.org/officeDocument/2006/relationships/settings" Target="/word/settings.xml" Id="R3d5e1c66c3234260" /><Relationship Type="http://schemas.openxmlformats.org/officeDocument/2006/relationships/image" Target="/word/media/4aaf30b0-5f24-47f6-99d9-5c4b08cecf22.png" Id="R699af05520514edf" /></Relationships>
</file>