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4549bc79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f6112d99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add0607c14079" /><Relationship Type="http://schemas.openxmlformats.org/officeDocument/2006/relationships/numbering" Target="/word/numbering.xml" Id="R4b588c05e14e4fbc" /><Relationship Type="http://schemas.openxmlformats.org/officeDocument/2006/relationships/settings" Target="/word/settings.xml" Id="Re14719221a9d45bb" /><Relationship Type="http://schemas.openxmlformats.org/officeDocument/2006/relationships/image" Target="/word/media/fdca2504-f2ef-4ec9-8846-1317e0c5e3a4.png" Id="R9fe9f6112d99407a" /></Relationships>
</file>