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077c1d3a8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e3182aa11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b89b3775e4e65" /><Relationship Type="http://schemas.openxmlformats.org/officeDocument/2006/relationships/numbering" Target="/word/numbering.xml" Id="R02968edfa0734b65" /><Relationship Type="http://schemas.openxmlformats.org/officeDocument/2006/relationships/settings" Target="/word/settings.xml" Id="R1d49847e2b4d4542" /><Relationship Type="http://schemas.openxmlformats.org/officeDocument/2006/relationships/image" Target="/word/media/0ab9e811-4817-41d7-8b34-a68603226d53.png" Id="Rac5e3182aa1144f3" /></Relationships>
</file>