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09ac66556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0b31ef16c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Kandujal,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8c2f5147a4635" /><Relationship Type="http://schemas.openxmlformats.org/officeDocument/2006/relationships/numbering" Target="/word/numbering.xml" Id="R37de4b46965e4cd9" /><Relationship Type="http://schemas.openxmlformats.org/officeDocument/2006/relationships/settings" Target="/word/settings.xml" Id="R23b4526c9263405d" /><Relationship Type="http://schemas.openxmlformats.org/officeDocument/2006/relationships/image" Target="/word/media/e904c714-31eb-4640-be40-42d43a322517.png" Id="Rdbd0b31ef16c4006" /></Relationships>
</file>