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505c9995b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d1c8f3357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6857b1d904c84" /><Relationship Type="http://schemas.openxmlformats.org/officeDocument/2006/relationships/numbering" Target="/word/numbering.xml" Id="Ra06a8ab6766d4e29" /><Relationship Type="http://schemas.openxmlformats.org/officeDocument/2006/relationships/settings" Target="/word/settings.xml" Id="Re257170c5e8f4bb5" /><Relationship Type="http://schemas.openxmlformats.org/officeDocument/2006/relationships/image" Target="/word/media/bd451537-789f-4b90-98da-fa78776d30c9.png" Id="R42dd1c8f335746ab" /></Relationships>
</file>