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f67360b4d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05ad45d51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 Sohali,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df7589849441f" /><Relationship Type="http://schemas.openxmlformats.org/officeDocument/2006/relationships/numbering" Target="/word/numbering.xml" Id="R64a44b08a9f54364" /><Relationship Type="http://schemas.openxmlformats.org/officeDocument/2006/relationships/settings" Target="/word/settings.xml" Id="R6e1e842b1a684ee3" /><Relationship Type="http://schemas.openxmlformats.org/officeDocument/2006/relationships/image" Target="/word/media/314db535-ec4a-41c5-a4a0-20a9cdc02ad8.png" Id="Rc1505ad45d5141fd" /></Relationships>
</file>