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f13f75085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3987175e4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d8682d91460a" /><Relationship Type="http://schemas.openxmlformats.org/officeDocument/2006/relationships/numbering" Target="/word/numbering.xml" Id="Rdf9403879dcf4815" /><Relationship Type="http://schemas.openxmlformats.org/officeDocument/2006/relationships/settings" Target="/word/settings.xml" Id="Rbff23ec1e33d4989" /><Relationship Type="http://schemas.openxmlformats.org/officeDocument/2006/relationships/image" Target="/word/media/0357ecfc-3611-4ecf-9581-dcdd63877510.png" Id="R0283987175e44656" /></Relationships>
</file>