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b75d818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7ca69b7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f5eb06aa4d3f" /><Relationship Type="http://schemas.openxmlformats.org/officeDocument/2006/relationships/numbering" Target="/word/numbering.xml" Id="R70310cb7111741f9" /><Relationship Type="http://schemas.openxmlformats.org/officeDocument/2006/relationships/settings" Target="/word/settings.xml" Id="R832050bcf362473b" /><Relationship Type="http://schemas.openxmlformats.org/officeDocument/2006/relationships/image" Target="/word/media/afd97f36-49d7-4417-a98f-225264fd75a0.png" Id="R88d77ca69b724e44" /></Relationships>
</file>