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5d1b6ce4f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619a1b691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Kangara Dhari,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0af7f5d5d48a7" /><Relationship Type="http://schemas.openxmlformats.org/officeDocument/2006/relationships/numbering" Target="/word/numbering.xml" Id="R4712743548704709" /><Relationship Type="http://schemas.openxmlformats.org/officeDocument/2006/relationships/settings" Target="/word/settings.xml" Id="Ra922481502f849ba" /><Relationship Type="http://schemas.openxmlformats.org/officeDocument/2006/relationships/image" Target="/word/media/1ff9583d-a68d-4a6f-b477-30d05e64d451.png" Id="R1d1619a1b69141be" /></Relationships>
</file>