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362b94d73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127c09395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00d6e6d414f6c" /><Relationship Type="http://schemas.openxmlformats.org/officeDocument/2006/relationships/numbering" Target="/word/numbering.xml" Id="R1d221d1cbb7f4572" /><Relationship Type="http://schemas.openxmlformats.org/officeDocument/2006/relationships/settings" Target="/word/settings.xml" Id="Re5a32e26bcb646eb" /><Relationship Type="http://schemas.openxmlformats.org/officeDocument/2006/relationships/image" Target="/word/media/745fcbe0-6a7f-4a57-850d-a9c3fce3e50c.png" Id="R448127c093954a44" /></Relationships>
</file>