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efd42a5a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8aa99fb6d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Kangran di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70d1ab49d47dd" /><Relationship Type="http://schemas.openxmlformats.org/officeDocument/2006/relationships/numbering" Target="/word/numbering.xml" Id="R44aea8290f7f43cc" /><Relationship Type="http://schemas.openxmlformats.org/officeDocument/2006/relationships/settings" Target="/word/settings.xml" Id="Rc80770e8598f409d" /><Relationship Type="http://schemas.openxmlformats.org/officeDocument/2006/relationships/image" Target="/word/media/8d7d5cd5-b5bf-4b41-b62d-d65cbb854f1a.png" Id="Rfd08aa99fb6d49bc" /></Relationships>
</file>