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7d4db0a35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c2abc4eee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a869cca1041b4" /><Relationship Type="http://schemas.openxmlformats.org/officeDocument/2006/relationships/numbering" Target="/word/numbering.xml" Id="R6d34aaf7814344c1" /><Relationship Type="http://schemas.openxmlformats.org/officeDocument/2006/relationships/settings" Target="/word/settings.xml" Id="R2b909bdf1ecc4a70" /><Relationship Type="http://schemas.openxmlformats.org/officeDocument/2006/relationships/image" Target="/word/media/58c00174-4edc-4a5a-b9e7-3ad301de538b.png" Id="Rf13c2abc4eee4677" /></Relationships>
</file>