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17b70078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5a632c1a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a6f6a5ac4946" /><Relationship Type="http://schemas.openxmlformats.org/officeDocument/2006/relationships/numbering" Target="/word/numbering.xml" Id="Rb1f58d42568249a7" /><Relationship Type="http://schemas.openxmlformats.org/officeDocument/2006/relationships/settings" Target="/word/settings.xml" Id="Rab431477c2994527" /><Relationship Type="http://schemas.openxmlformats.org/officeDocument/2006/relationships/image" Target="/word/media/4bce9e84-2aaf-424e-93ec-4a638a008614.png" Id="Rbf9e5a632c1a4760" /></Relationships>
</file>