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1c2203b69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4b1b2f355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Kaniza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a510cc51742aa" /><Relationship Type="http://schemas.openxmlformats.org/officeDocument/2006/relationships/numbering" Target="/word/numbering.xml" Id="R5a1045c2dad84d10" /><Relationship Type="http://schemas.openxmlformats.org/officeDocument/2006/relationships/settings" Target="/word/settings.xml" Id="Rc0c6ebee82694966" /><Relationship Type="http://schemas.openxmlformats.org/officeDocument/2006/relationships/image" Target="/word/media/aaa718e3-c2e7-436a-aad4-d1258335eef0.png" Id="Rb1e4b1b2f35544a8" /></Relationships>
</file>