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f89b05eedb48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b02ba544e64e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Kankuai,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ecfba9a31e4913" /><Relationship Type="http://schemas.openxmlformats.org/officeDocument/2006/relationships/numbering" Target="/word/numbering.xml" Id="R42d93d1d18584d5b" /><Relationship Type="http://schemas.openxmlformats.org/officeDocument/2006/relationships/settings" Target="/word/settings.xml" Id="R2bebc3ca1d204f82" /><Relationship Type="http://schemas.openxmlformats.org/officeDocument/2006/relationships/image" Target="/word/media/19b82973-4597-418d-b9c9-cc197be42a18.png" Id="Rf4b02ba544e64e1f" /></Relationships>
</file>