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f8bd93ff9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56ad13cf2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81c1b38204c24" /><Relationship Type="http://schemas.openxmlformats.org/officeDocument/2006/relationships/numbering" Target="/word/numbering.xml" Id="R7cd10ed6378a44a8" /><Relationship Type="http://schemas.openxmlformats.org/officeDocument/2006/relationships/settings" Target="/word/settings.xml" Id="Rafaa8e92ea234f18" /><Relationship Type="http://schemas.openxmlformats.org/officeDocument/2006/relationships/image" Target="/word/media/8f0a35a7-db57-47ca-8773-0f9f6d7d8e35.png" Id="R84256ad13cf24d0a" /></Relationships>
</file>